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46" w:rsidRPr="00570960" w:rsidRDefault="00C90BC4" w:rsidP="00264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</w:t>
      </w:r>
      <w:r w:rsidR="00E06315">
        <w:rPr>
          <w:rFonts w:ascii="Times New Roman" w:hAnsi="Times New Roman" w:cs="Times New Roman"/>
          <w:b/>
          <w:sz w:val="24"/>
          <w:szCs w:val="24"/>
        </w:rPr>
        <w:t>ГРАММА</w:t>
      </w:r>
    </w:p>
    <w:p w:rsidR="00264F99" w:rsidRPr="00570960" w:rsidRDefault="00264F99" w:rsidP="00E06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960">
        <w:rPr>
          <w:rFonts w:ascii="Times New Roman" w:hAnsi="Times New Roman" w:cs="Times New Roman"/>
          <w:sz w:val="24"/>
          <w:szCs w:val="24"/>
        </w:rPr>
        <w:t xml:space="preserve">Всероссийский межвузовский фестиваль инициатив и проектов </w:t>
      </w:r>
      <w:r w:rsidR="00C90BC4">
        <w:rPr>
          <w:rFonts w:ascii="Times New Roman" w:hAnsi="Times New Roman" w:cs="Times New Roman"/>
          <w:sz w:val="24"/>
          <w:szCs w:val="24"/>
        </w:rPr>
        <w:t xml:space="preserve">студенческих научных объединений </w:t>
      </w:r>
      <w:r w:rsidRPr="00E06315">
        <w:rPr>
          <w:rFonts w:ascii="Times New Roman" w:hAnsi="Times New Roman" w:cs="Times New Roman"/>
          <w:b/>
          <w:sz w:val="24"/>
          <w:szCs w:val="24"/>
        </w:rPr>
        <w:t>«Белый изумруд»</w:t>
      </w:r>
    </w:p>
    <w:p w:rsidR="00264F99" w:rsidRPr="00264F99" w:rsidRDefault="00264F99" w:rsidP="00E0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F99">
        <w:rPr>
          <w:rFonts w:ascii="Times New Roman" w:hAnsi="Times New Roman" w:cs="Times New Roman"/>
          <w:sz w:val="24"/>
          <w:szCs w:val="24"/>
        </w:rPr>
        <w:t xml:space="preserve">Место проведения мероприятия: Советская 63, корп.4 </w:t>
      </w:r>
    </w:p>
    <w:p w:rsidR="00264F99" w:rsidRPr="00264F99" w:rsidRDefault="00264F99" w:rsidP="00E06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F99">
        <w:rPr>
          <w:rFonts w:ascii="Times New Roman" w:hAnsi="Times New Roman" w:cs="Times New Roman"/>
          <w:sz w:val="24"/>
          <w:szCs w:val="24"/>
        </w:rPr>
        <w:t>ФГБОУ ВО «Курганский государственный университет»</w:t>
      </w:r>
    </w:p>
    <w:p w:rsidR="00264F99" w:rsidRPr="00264F99" w:rsidRDefault="00264F99" w:rsidP="00264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2093"/>
        <w:gridCol w:w="4252"/>
        <w:gridCol w:w="2722"/>
      </w:tblGrid>
      <w:tr w:rsidR="00825999" w:rsidRPr="00385C39" w:rsidTr="001E6552">
        <w:tc>
          <w:tcPr>
            <w:tcW w:w="2093" w:type="dxa"/>
          </w:tcPr>
          <w:p w:rsidR="00825999" w:rsidRPr="00385C39" w:rsidRDefault="00825999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6974" w:type="dxa"/>
            <w:gridSpan w:val="2"/>
          </w:tcPr>
          <w:p w:rsidR="00825999" w:rsidRPr="00385C39" w:rsidRDefault="00825999" w:rsidP="001A5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  <w:r w:rsidR="00CB3A40" w:rsidRPr="00385C39">
              <w:rPr>
                <w:rFonts w:ascii="Times New Roman" w:hAnsi="Times New Roman" w:cs="Times New Roman"/>
                <w:sz w:val="24"/>
                <w:szCs w:val="24"/>
              </w:rPr>
              <w:t>. Приветственный кофе-брейк</w:t>
            </w:r>
            <w:r w:rsidR="00CB3A40"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CB3A40"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="00CB3A40"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. 408</w:t>
            </w:r>
            <w:r w:rsidR="001A5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B3A40"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4 этаж)</w:t>
            </w:r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825999" w:rsidP="0034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10.00-10.</w:t>
            </w:r>
            <w:r w:rsidR="00344C46" w:rsidRPr="0038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4" w:type="dxa"/>
            <w:gridSpan w:val="2"/>
          </w:tcPr>
          <w:p w:rsidR="00106AB2" w:rsidRDefault="00825999" w:rsidP="00EA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фестиваля.</w:t>
            </w: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награждения победителей всероссийского молодежного конкурса «Наука как вдохновение</w:t>
            </w:r>
            <w:r w:rsidR="00EA12B5" w:rsidRPr="00385C39">
              <w:rPr>
                <w:rFonts w:ascii="Times New Roman" w:hAnsi="Times New Roman" w:cs="Times New Roman"/>
                <w:sz w:val="24"/>
                <w:szCs w:val="24"/>
              </w:rPr>
              <w:t>» (большой конференц-зал, 5 этаж).</w:t>
            </w:r>
          </w:p>
          <w:p w:rsidR="00825999" w:rsidRDefault="00106AB2" w:rsidP="00EA12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6D37AD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https://kgu.mts-link.ru/j/124512483/8664921407</w:t>
              </w:r>
            </w:hyperlink>
          </w:p>
          <w:p w:rsidR="00106AB2" w:rsidRPr="00385C39" w:rsidRDefault="00106AB2" w:rsidP="00EA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825999" w:rsidP="001C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44C46" w:rsidRPr="0038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1C2A5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74" w:type="dxa"/>
            <w:gridSpan w:val="2"/>
          </w:tcPr>
          <w:p w:rsidR="00825999" w:rsidRPr="00385C39" w:rsidRDefault="00825999" w:rsidP="00825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трекам</w:t>
            </w:r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825999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gridSpan w:val="2"/>
          </w:tcPr>
          <w:p w:rsidR="00106AB2" w:rsidRDefault="00825999" w:rsidP="00825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Научно-популярный (</w:t>
            </w: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конференц-зал 5 этаж</w:t>
            </w: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6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25999" w:rsidRPr="00385C39" w:rsidRDefault="00D07B4A" w:rsidP="0082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06AB2" w:rsidRPr="006D37AD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https://kgu.mts-link.ru/j/124512483/8664921407</w:t>
              </w:r>
            </w:hyperlink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825999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gridSpan w:val="2"/>
          </w:tcPr>
          <w:p w:rsidR="00825999" w:rsidRPr="00385C39" w:rsidRDefault="00B476C7" w:rsidP="00B4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 (</w:t>
            </w: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малый конференц-зал 4 этаж</w:t>
            </w: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6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="00106AB2" w:rsidRPr="006D37AD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https://my.mts-link.ru/j/124510969/8832636214</w:t>
              </w:r>
            </w:hyperlink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825999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gridSpan w:val="2"/>
          </w:tcPr>
          <w:p w:rsidR="00106AB2" w:rsidRDefault="00B476C7" w:rsidP="0082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Развивающий (</w:t>
            </w: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этаж, </w:t>
            </w:r>
            <w:proofErr w:type="spellStart"/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. 506</w:t>
            </w: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5999" w:rsidRPr="00385C39" w:rsidRDefault="00D07B4A" w:rsidP="0082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06AB2" w:rsidRPr="006D37AD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https://kgu.mts-link.ru/j/124515073/8816276041</w:t>
              </w:r>
            </w:hyperlink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1C2A5B" w:rsidP="001C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CB3A40" w:rsidRPr="00385C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974" w:type="dxa"/>
            <w:gridSpan w:val="2"/>
          </w:tcPr>
          <w:p w:rsidR="00825999" w:rsidRPr="00385C39" w:rsidRDefault="00CB3A40" w:rsidP="00CB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Трансфер (</w:t>
            </w: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сбор участников 1 этаж</w:t>
            </w: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5742B5" w:rsidP="007F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C2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7F4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4F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74" w:type="dxa"/>
            <w:gridSpan w:val="2"/>
          </w:tcPr>
          <w:p w:rsidR="00825999" w:rsidRPr="00385C39" w:rsidRDefault="005742B5" w:rsidP="0082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Обед участников мероприятия (</w:t>
            </w:r>
            <w:r w:rsidRPr="00193389">
              <w:rPr>
                <w:rFonts w:ascii="Times New Roman" w:hAnsi="Times New Roman" w:cs="Times New Roman"/>
                <w:b/>
                <w:sz w:val="24"/>
                <w:szCs w:val="24"/>
              </w:rPr>
              <w:t>Пичугина, 6, ресторан «Гости»</w:t>
            </w: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7F4F8E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6974" w:type="dxa"/>
            <w:gridSpan w:val="2"/>
          </w:tcPr>
          <w:p w:rsidR="00825999" w:rsidRPr="00385C39" w:rsidRDefault="005742B5" w:rsidP="002E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</w:t>
            </w:r>
            <w:r w:rsidR="002E565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65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 «Формула логики»</w:t>
            </w:r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085666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15.15-15.30</w:t>
            </w:r>
          </w:p>
        </w:tc>
        <w:tc>
          <w:tcPr>
            <w:tcW w:w="6974" w:type="dxa"/>
            <w:gridSpan w:val="2"/>
          </w:tcPr>
          <w:p w:rsidR="00825999" w:rsidRPr="00385C39" w:rsidRDefault="005742B5" w:rsidP="0057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Трансфер. </w:t>
            </w:r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5742B5" w:rsidP="0057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6974" w:type="dxa"/>
            <w:gridSpan w:val="2"/>
          </w:tcPr>
          <w:p w:rsidR="00825999" w:rsidRPr="00385C39" w:rsidRDefault="005742B5" w:rsidP="0082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закрытия фестиваля </w:t>
            </w:r>
            <w:r w:rsidRPr="002E5652">
              <w:rPr>
                <w:rFonts w:ascii="Times New Roman" w:hAnsi="Times New Roman" w:cs="Times New Roman"/>
                <w:b/>
                <w:sz w:val="24"/>
                <w:szCs w:val="24"/>
              </w:rPr>
              <w:t>(Советская 63, корп.4)</w:t>
            </w:r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5742B5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6974" w:type="dxa"/>
            <w:gridSpan w:val="2"/>
          </w:tcPr>
          <w:p w:rsidR="00825999" w:rsidRPr="00385C39" w:rsidRDefault="005742B5" w:rsidP="0082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5742B5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6974" w:type="dxa"/>
            <w:gridSpan w:val="2"/>
          </w:tcPr>
          <w:p w:rsidR="00825999" w:rsidRPr="00385C39" w:rsidRDefault="005742B5" w:rsidP="0082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Культурная программа «ДЯФ-2025» </w:t>
            </w: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(Машиностроителей, 12)</w:t>
            </w:r>
          </w:p>
        </w:tc>
      </w:tr>
      <w:tr w:rsidR="00825999" w:rsidRPr="00385C39" w:rsidTr="001E6552">
        <w:tc>
          <w:tcPr>
            <w:tcW w:w="2093" w:type="dxa"/>
          </w:tcPr>
          <w:p w:rsidR="00825999" w:rsidRPr="00385C39" w:rsidRDefault="00825999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gridSpan w:val="2"/>
          </w:tcPr>
          <w:p w:rsidR="00825999" w:rsidRPr="0006088A" w:rsidRDefault="0006088A" w:rsidP="0006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8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РАБОТЫ ТРЕКОВ</w:t>
            </w:r>
          </w:p>
        </w:tc>
      </w:tr>
      <w:tr w:rsidR="001F272F" w:rsidRPr="00385C39" w:rsidTr="001E6552">
        <w:tc>
          <w:tcPr>
            <w:tcW w:w="9067" w:type="dxa"/>
            <w:gridSpan w:val="3"/>
            <w:shd w:val="clear" w:color="auto" w:fill="92D050"/>
          </w:tcPr>
          <w:p w:rsidR="001F272F" w:rsidRPr="00385C39" w:rsidRDefault="001F272F" w:rsidP="0006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Трек Научно-популярный</w:t>
            </w:r>
          </w:p>
        </w:tc>
      </w:tr>
      <w:tr w:rsidR="00106AB2" w:rsidRPr="00385C39" w:rsidTr="001E6552">
        <w:tc>
          <w:tcPr>
            <w:tcW w:w="9067" w:type="dxa"/>
            <w:gridSpan w:val="3"/>
            <w:shd w:val="clear" w:color="auto" w:fill="92D050"/>
          </w:tcPr>
          <w:p w:rsidR="00106AB2" w:rsidRDefault="00106AB2" w:rsidP="0006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  <w:hyperlink r:id="rId8" w:history="1">
              <w:r w:rsidRPr="006D37AD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https://kgu.mts-link.ru/j/124512483/8664921407</w:t>
              </w:r>
            </w:hyperlink>
          </w:p>
          <w:p w:rsidR="00106AB2" w:rsidRPr="00385C39" w:rsidRDefault="00106AB2" w:rsidP="00060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33A" w:rsidRPr="00385C39" w:rsidTr="001E6552">
        <w:tc>
          <w:tcPr>
            <w:tcW w:w="2093" w:type="dxa"/>
          </w:tcPr>
          <w:p w:rsidR="004E233A" w:rsidRPr="00385C39" w:rsidRDefault="004E233A" w:rsidP="004E2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4252" w:type="dxa"/>
          </w:tcPr>
          <w:p w:rsidR="004E233A" w:rsidRPr="00385C39" w:rsidRDefault="004E233A" w:rsidP="004E2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722" w:type="dxa"/>
          </w:tcPr>
          <w:p w:rsidR="004E233A" w:rsidRPr="00385C39" w:rsidRDefault="004E233A" w:rsidP="004E2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72F" w:rsidRPr="00385C39" w:rsidTr="001E6552">
        <w:tc>
          <w:tcPr>
            <w:tcW w:w="2093" w:type="dxa"/>
          </w:tcPr>
          <w:p w:rsidR="001F272F" w:rsidRPr="005537F3" w:rsidRDefault="001F272F" w:rsidP="001F27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Амплеев</w:t>
            </w:r>
            <w:proofErr w:type="spellEnd"/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Александр Иванович</w:t>
            </w:r>
          </w:p>
        </w:tc>
        <w:tc>
          <w:tcPr>
            <w:tcW w:w="4252" w:type="dxa"/>
          </w:tcPr>
          <w:p w:rsidR="001F272F" w:rsidRPr="005537F3" w:rsidRDefault="001F272F" w:rsidP="009B2D1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Итоги годичного функционирования дискуссионного клуба </w:t>
            </w:r>
            <w:r w:rsidR="009B2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Рукописи не горят!</w:t>
            </w:r>
            <w:r w:rsidR="009B2D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дальнейшие перспективы развития</w:t>
            </w:r>
          </w:p>
        </w:tc>
        <w:tc>
          <w:tcPr>
            <w:tcW w:w="2722" w:type="dxa"/>
          </w:tcPr>
          <w:p w:rsidR="001F272F" w:rsidRPr="005537F3" w:rsidRDefault="001F272F" w:rsidP="001F272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</w:t>
            </w:r>
            <w:r w:rsidR="00E10C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6308D" w:rsidRPr="00385C39" w:rsidTr="001E6552">
        <w:tc>
          <w:tcPr>
            <w:tcW w:w="2093" w:type="dxa"/>
          </w:tcPr>
          <w:p w:rsidR="00D6308D" w:rsidRPr="00252CA3" w:rsidRDefault="00D6308D" w:rsidP="00D6308D">
            <w:pPr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52CA3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Комарова Зоя Ильинична</w:t>
            </w:r>
          </w:p>
        </w:tc>
        <w:tc>
          <w:tcPr>
            <w:tcW w:w="4252" w:type="dxa"/>
          </w:tcPr>
          <w:p w:rsidR="00D6308D" w:rsidRPr="00252CA3" w:rsidRDefault="00D6308D" w:rsidP="00D6308D">
            <w:pP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52CA3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Digital</w:t>
            </w:r>
            <w:proofErr w:type="spellEnd"/>
            <w:r w:rsidRPr="00252CA3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-грамота: студенческие отряды как драйверы </w:t>
            </w:r>
            <w:proofErr w:type="spellStart"/>
            <w:r w:rsidRPr="00252CA3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киберпросвещения</w:t>
            </w:r>
            <w:proofErr w:type="spellEnd"/>
            <w:r w:rsidRPr="00252CA3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в школах и среди абитуриентов</w:t>
            </w:r>
          </w:p>
        </w:tc>
        <w:tc>
          <w:tcPr>
            <w:tcW w:w="2722" w:type="dxa"/>
          </w:tcPr>
          <w:p w:rsidR="00D6308D" w:rsidRPr="00252CA3" w:rsidRDefault="00D6308D" w:rsidP="00D6308D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52CA3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</w:p>
        </w:tc>
      </w:tr>
      <w:tr w:rsidR="00677596" w:rsidRPr="00385C39" w:rsidTr="001E6552">
        <w:trPr>
          <w:trHeight w:val="2504"/>
        </w:trPr>
        <w:tc>
          <w:tcPr>
            <w:tcW w:w="2093" w:type="dxa"/>
          </w:tcPr>
          <w:p w:rsidR="00677596" w:rsidRDefault="00677596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E3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Слободян</w:t>
            </w:r>
            <w:proofErr w:type="spellEnd"/>
            <w:r w:rsidRPr="004E3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Вячеслав Андреевич</w:t>
            </w:r>
          </w:p>
          <w:p w:rsidR="00677596" w:rsidRDefault="00677596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Пономарев Иван Александрович</w:t>
            </w:r>
          </w:p>
          <w:p w:rsidR="00677596" w:rsidRPr="004E33C7" w:rsidRDefault="00677596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Алимов Олег Игоревич</w:t>
            </w:r>
          </w:p>
          <w:p w:rsidR="00677596" w:rsidRPr="004E33C7" w:rsidRDefault="00677596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Пономарев Иван Александрович</w:t>
            </w:r>
          </w:p>
        </w:tc>
        <w:tc>
          <w:tcPr>
            <w:tcW w:w="4252" w:type="dxa"/>
          </w:tcPr>
          <w:p w:rsidR="00677596" w:rsidRPr="004E33C7" w:rsidRDefault="00677596" w:rsidP="000073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Мероприятия, проводимые СНО </w:t>
            </w:r>
            <w:proofErr w:type="spellStart"/>
            <w:r w:rsidRPr="004E3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ОмГТУ</w:t>
            </w:r>
            <w:proofErr w:type="spellEnd"/>
            <w:r w:rsidRPr="004E3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целью вовлечения студентов в сообщество и привлечения их к проектной работе. Как выстроена работа с первокурсниками и старшими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курсами. Эффективность методов</w:t>
            </w:r>
          </w:p>
        </w:tc>
        <w:tc>
          <w:tcPr>
            <w:tcW w:w="2722" w:type="dxa"/>
          </w:tcPr>
          <w:p w:rsidR="00677596" w:rsidRPr="004E33C7" w:rsidRDefault="00677596" w:rsidP="0067759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3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ФГАОУ 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4E3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Омский государственный технический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4E33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E33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дистант</w:t>
            </w:r>
            <w:proofErr w:type="spellEnd"/>
            <w:r w:rsidRPr="004E33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6634B" w:rsidRPr="00385C39" w:rsidTr="001E6552">
        <w:tc>
          <w:tcPr>
            <w:tcW w:w="2093" w:type="dxa"/>
          </w:tcPr>
          <w:p w:rsidR="00F6634B" w:rsidRPr="00C27120" w:rsidRDefault="00F6634B" w:rsidP="00F6634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27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Менщикова</w:t>
            </w:r>
            <w:proofErr w:type="spellEnd"/>
            <w:r w:rsidRPr="00C27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 Владимировна</w:t>
            </w:r>
          </w:p>
        </w:tc>
        <w:tc>
          <w:tcPr>
            <w:tcW w:w="4252" w:type="dxa"/>
          </w:tcPr>
          <w:p w:rsidR="00F6634B" w:rsidRPr="00C27120" w:rsidRDefault="00F6634B" w:rsidP="00F663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7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Живая археология: интерактивные форматы популяризации археологической науки для разной аудитории</w:t>
            </w:r>
          </w:p>
        </w:tc>
        <w:tc>
          <w:tcPr>
            <w:tcW w:w="2722" w:type="dxa"/>
          </w:tcPr>
          <w:p w:rsidR="00F6634B" w:rsidRPr="00C27120" w:rsidRDefault="00F6634B" w:rsidP="00F6634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7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сударственный университет</w:t>
            </w:r>
            <w:r w:rsidRPr="00C271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04C02" w:rsidRPr="00385C39" w:rsidTr="001E6552">
        <w:tc>
          <w:tcPr>
            <w:tcW w:w="2093" w:type="dxa"/>
          </w:tcPr>
          <w:p w:rsidR="00604C02" w:rsidRPr="00385C39" w:rsidRDefault="00604C02" w:rsidP="00604C0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Королева Надежда Сергеевна</w:t>
            </w:r>
          </w:p>
          <w:p w:rsidR="00604C02" w:rsidRPr="00385C39" w:rsidRDefault="00604C02" w:rsidP="0060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Королева Наталья Сергеевна</w:t>
            </w:r>
          </w:p>
        </w:tc>
        <w:tc>
          <w:tcPr>
            <w:tcW w:w="4252" w:type="dxa"/>
          </w:tcPr>
          <w:p w:rsidR="00604C02" w:rsidRDefault="00604C02" w:rsidP="00911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Перспективы развития СНО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ИЭиП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КГУ</w:t>
            </w:r>
          </w:p>
          <w:p w:rsidR="00F6634B" w:rsidRDefault="00F6634B" w:rsidP="00911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634B" w:rsidRDefault="00F6634B" w:rsidP="00911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634B" w:rsidRDefault="00F6634B" w:rsidP="00911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634B" w:rsidRDefault="00F6634B" w:rsidP="00911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634B" w:rsidRPr="00385C39" w:rsidRDefault="00F6634B" w:rsidP="00911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FF1F72" w:rsidRPr="00D07B4A" w:rsidRDefault="00604C02" w:rsidP="00B644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  <w:bookmarkStart w:id="0" w:name="_GoBack"/>
            <w:bookmarkEnd w:id="0"/>
          </w:p>
        </w:tc>
      </w:tr>
      <w:tr w:rsidR="00E10CA2" w:rsidRPr="00385C39" w:rsidTr="001E6552">
        <w:tc>
          <w:tcPr>
            <w:tcW w:w="2093" w:type="dxa"/>
          </w:tcPr>
          <w:p w:rsidR="00E10CA2" w:rsidRPr="005537F3" w:rsidRDefault="00E10CA2" w:rsidP="00E10C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Севастьянова Полина Сергеевна</w:t>
            </w:r>
          </w:p>
          <w:p w:rsidR="00E10CA2" w:rsidRPr="005537F3" w:rsidRDefault="00E10CA2" w:rsidP="00E10C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Тютрин</w:t>
            </w:r>
            <w:proofErr w:type="spellEnd"/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Максим Евгеньевич</w:t>
            </w:r>
          </w:p>
        </w:tc>
        <w:tc>
          <w:tcPr>
            <w:tcW w:w="4252" w:type="dxa"/>
          </w:tcPr>
          <w:p w:rsidR="00E10CA2" w:rsidRPr="005537F3" w:rsidRDefault="00E10CA2" w:rsidP="00E10C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Профориентационный</w:t>
            </w:r>
            <w:proofErr w:type="spellEnd"/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 по привлечению молодёжи к поступлению в Курганский государственный университет</w:t>
            </w:r>
          </w:p>
        </w:tc>
        <w:tc>
          <w:tcPr>
            <w:tcW w:w="2722" w:type="dxa"/>
          </w:tcPr>
          <w:p w:rsidR="00E10CA2" w:rsidRPr="005537F3" w:rsidRDefault="00E10CA2" w:rsidP="00E10C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иверситет</w:t>
            </w:r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04C02" w:rsidRPr="00385C39" w:rsidTr="001E6552">
        <w:tc>
          <w:tcPr>
            <w:tcW w:w="2093" w:type="dxa"/>
          </w:tcPr>
          <w:p w:rsidR="00604C02" w:rsidRPr="00DC6EA4" w:rsidRDefault="00604C02" w:rsidP="00604C0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C6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Болтавина</w:t>
            </w:r>
            <w:proofErr w:type="spellEnd"/>
            <w:r w:rsidRPr="00DC6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Полина Дмитриевна</w:t>
            </w:r>
          </w:p>
          <w:p w:rsidR="00604C02" w:rsidRPr="00385C39" w:rsidRDefault="00604C02" w:rsidP="0060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Васичкина</w:t>
            </w:r>
            <w:proofErr w:type="spellEnd"/>
            <w:r w:rsidRPr="00DC6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Витальевна</w:t>
            </w:r>
          </w:p>
        </w:tc>
        <w:tc>
          <w:tcPr>
            <w:tcW w:w="4252" w:type="dxa"/>
          </w:tcPr>
          <w:p w:rsidR="00604C02" w:rsidRPr="00385C39" w:rsidRDefault="00604C02" w:rsidP="00604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Научное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волонтерство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Самарском </w:t>
            </w:r>
            <w:proofErr w:type="gram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государственном  экономическом</w:t>
            </w:r>
            <w:proofErr w:type="gram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университете</w:t>
            </w:r>
          </w:p>
        </w:tc>
        <w:tc>
          <w:tcPr>
            <w:tcW w:w="2722" w:type="dxa"/>
          </w:tcPr>
          <w:p w:rsidR="00604C02" w:rsidRPr="00385C39" w:rsidRDefault="00604C02" w:rsidP="0060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ФГАОУ ВО «Самарский государственный экономический университет»</w:t>
            </w:r>
          </w:p>
        </w:tc>
      </w:tr>
      <w:tr w:rsidR="006D7B6A" w:rsidRPr="00385C39" w:rsidTr="001E6552">
        <w:tc>
          <w:tcPr>
            <w:tcW w:w="2093" w:type="dxa"/>
          </w:tcPr>
          <w:p w:rsidR="006D7B6A" w:rsidRDefault="006D7B6A" w:rsidP="00EF5B11">
            <w:pPr>
              <w:jc w:val="center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6D7B6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Кузнецова </w:t>
            </w:r>
            <w:proofErr w:type="spellStart"/>
            <w:r w:rsidRPr="006D7B6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Дарина</w:t>
            </w:r>
            <w:proofErr w:type="spellEnd"/>
            <w:r w:rsidRPr="006D7B6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Вадимовна</w:t>
            </w:r>
          </w:p>
          <w:p w:rsidR="00E05BB0" w:rsidRPr="006D7B6A" w:rsidRDefault="00E05BB0" w:rsidP="00EF5B11">
            <w:pPr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Кощий</w:t>
            </w:r>
            <w:proofErr w:type="spellEnd"/>
            <w:r w:rsidRPr="00553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София Владимировна</w:t>
            </w:r>
          </w:p>
        </w:tc>
        <w:tc>
          <w:tcPr>
            <w:tcW w:w="4252" w:type="dxa"/>
          </w:tcPr>
          <w:p w:rsidR="006D7B6A" w:rsidRPr="006D7B6A" w:rsidRDefault="006D7B6A" w:rsidP="00007371">
            <w:pP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6D7B6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Научно-популярный </w:t>
            </w:r>
            <w:proofErr w:type="spellStart"/>
            <w:r w:rsidRPr="006D7B6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6D7B6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ПЕД.IQ в контексте педагогического университета</w:t>
            </w:r>
          </w:p>
        </w:tc>
        <w:tc>
          <w:tcPr>
            <w:tcW w:w="2722" w:type="dxa"/>
          </w:tcPr>
          <w:p w:rsidR="006D7B6A" w:rsidRPr="006D7B6A" w:rsidRDefault="006D7B6A" w:rsidP="00427303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6D7B6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ФГАОУ ВО </w:t>
            </w:r>
            <w:r w:rsidR="005934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«</w:t>
            </w:r>
            <w:r w:rsidRPr="006D7B6A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</w:t>
            </w:r>
            <w:r w:rsidR="0059345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47741" w:rsidRPr="00385C39" w:rsidTr="001E6552">
        <w:tc>
          <w:tcPr>
            <w:tcW w:w="2093" w:type="dxa"/>
          </w:tcPr>
          <w:p w:rsidR="00247741" w:rsidRPr="00385C39" w:rsidRDefault="00247741" w:rsidP="00247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Рихельгоф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Олеговна</w:t>
            </w:r>
          </w:p>
        </w:tc>
        <w:tc>
          <w:tcPr>
            <w:tcW w:w="4252" w:type="dxa"/>
          </w:tcPr>
          <w:p w:rsidR="00247741" w:rsidRPr="00385C39" w:rsidRDefault="00247741" w:rsidP="0091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Студенческое научное общество БУ «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университет»: как привлечь таланты и сформировать команду единомышленников</w:t>
            </w:r>
          </w:p>
        </w:tc>
        <w:tc>
          <w:tcPr>
            <w:tcW w:w="2722" w:type="dxa"/>
          </w:tcPr>
          <w:p w:rsidR="00247741" w:rsidRPr="00385C39" w:rsidRDefault="00247741" w:rsidP="0024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БУ ВО Ханты-Мансийского автономного округа – Югры «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университет»</w:t>
            </w:r>
          </w:p>
        </w:tc>
      </w:tr>
      <w:tr w:rsidR="001F272F" w:rsidRPr="00385C39" w:rsidTr="001E6552">
        <w:tc>
          <w:tcPr>
            <w:tcW w:w="2093" w:type="dxa"/>
          </w:tcPr>
          <w:p w:rsidR="001F272F" w:rsidRPr="00385C39" w:rsidRDefault="001F272F" w:rsidP="001F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Санасарян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Артаковна</w:t>
            </w:r>
            <w:proofErr w:type="spellEnd"/>
          </w:p>
        </w:tc>
        <w:tc>
          <w:tcPr>
            <w:tcW w:w="4252" w:type="dxa"/>
          </w:tcPr>
          <w:p w:rsidR="001F272F" w:rsidRPr="00385C39" w:rsidRDefault="001F272F" w:rsidP="0091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Межрегиональный корпоративный конкурс грантов на проведение инициативных научно-исследовательских проектов Курганского и Челябинского филиала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</w:p>
        </w:tc>
        <w:tc>
          <w:tcPr>
            <w:tcW w:w="2722" w:type="dxa"/>
          </w:tcPr>
          <w:p w:rsidR="001F272F" w:rsidRPr="00385C39" w:rsidRDefault="001F272F" w:rsidP="001F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Челябинский филиал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Российская академия народного хозяйства и государственной службы при Президенте РФ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F272F" w:rsidRPr="00385C39" w:rsidTr="001E6552">
        <w:tc>
          <w:tcPr>
            <w:tcW w:w="2093" w:type="dxa"/>
          </w:tcPr>
          <w:p w:rsidR="001F272F" w:rsidRDefault="001F272F" w:rsidP="001F27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Комленко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Арсений Алексеевич</w:t>
            </w:r>
          </w:p>
          <w:p w:rsidR="001F272F" w:rsidRPr="00385C39" w:rsidRDefault="001F272F" w:rsidP="001F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Кузина Анастасия Алексеевна</w:t>
            </w:r>
          </w:p>
        </w:tc>
        <w:tc>
          <w:tcPr>
            <w:tcW w:w="4252" w:type="dxa"/>
          </w:tcPr>
          <w:p w:rsidR="001F272F" w:rsidRPr="00385C39" w:rsidRDefault="001F272F" w:rsidP="0091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Цикл мероприятий, посвященных 20-летию СНО и развитию научной активности студенческой молодежи </w:t>
            </w:r>
            <w:r w:rsidR="00911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Студенческая наука: Перезагрузка</w:t>
            </w:r>
            <w:r w:rsidR="00911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22" w:type="dxa"/>
          </w:tcPr>
          <w:p w:rsidR="001F272F" w:rsidRPr="00385C39" w:rsidRDefault="001F272F" w:rsidP="00593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Челябинский филиал федерального государственного бюджетного образовательного учреждения высшего образования </w:t>
            </w:r>
            <w:r w:rsidR="00593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Российская академия народного хозяйства и государственной службы при Президенте РФ</w:t>
            </w:r>
            <w:r w:rsidR="00593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F272F" w:rsidRPr="00385C39" w:rsidTr="001E6552">
        <w:tc>
          <w:tcPr>
            <w:tcW w:w="2093" w:type="dxa"/>
          </w:tcPr>
          <w:p w:rsidR="001F272F" w:rsidRPr="00385C39" w:rsidRDefault="001F272F" w:rsidP="001F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Атауллина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Нелли Вадимовна</w:t>
            </w:r>
          </w:p>
        </w:tc>
        <w:tc>
          <w:tcPr>
            <w:tcW w:w="4252" w:type="dxa"/>
          </w:tcPr>
          <w:p w:rsidR="001F272F" w:rsidRPr="00385C39" w:rsidRDefault="001F272F" w:rsidP="001F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Межрегиональный внутрикорпоративный конкурс грантов на проведение инициативных научно-исследовательских проектов Курганского и Челябинского филиалов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</w:p>
        </w:tc>
        <w:tc>
          <w:tcPr>
            <w:tcW w:w="2722" w:type="dxa"/>
          </w:tcPr>
          <w:p w:rsidR="001F272F" w:rsidRPr="00385C39" w:rsidRDefault="001F272F" w:rsidP="001933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Челябинский филиал федерального государственного бюджетного образовательного учреждения высшего образования </w:t>
            </w:r>
            <w:r w:rsidR="00193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Российская академия народного хозяйства и государственной службы при Президенте РФ</w:t>
            </w:r>
            <w:r w:rsidR="00193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4E233A" w:rsidRPr="00385C39" w:rsidTr="001E6552">
        <w:tc>
          <w:tcPr>
            <w:tcW w:w="2093" w:type="dxa"/>
          </w:tcPr>
          <w:p w:rsidR="004E233A" w:rsidRPr="00385C39" w:rsidRDefault="00DC6EA4" w:rsidP="00EF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4252" w:type="dxa"/>
          </w:tcPr>
          <w:p w:rsidR="004E233A" w:rsidRPr="00385C39" w:rsidRDefault="003A382A" w:rsidP="0091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Мастерские научного воображения: управление талантами</w:t>
            </w:r>
          </w:p>
        </w:tc>
        <w:tc>
          <w:tcPr>
            <w:tcW w:w="2722" w:type="dxa"/>
          </w:tcPr>
          <w:p w:rsidR="004E233A" w:rsidRPr="00385C39" w:rsidRDefault="005B0386" w:rsidP="001D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БУ ВО Ханты-Мансийского автономного округа – Югры «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университет»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Останина Екатерина Александровна</w:t>
            </w:r>
          </w:p>
        </w:tc>
        <w:tc>
          <w:tcPr>
            <w:tcW w:w="4252" w:type="dxa"/>
          </w:tcPr>
          <w:p w:rsidR="00F80A69" w:rsidRPr="00385C39" w:rsidRDefault="00F80A69" w:rsidP="00F8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Научно-просветительский проект «Экспериментируем вместе»</w:t>
            </w:r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Шадринский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государственный педагогический университет»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Бельская Елизавета Викторовна</w:t>
            </w:r>
          </w:p>
        </w:tc>
        <w:tc>
          <w:tcPr>
            <w:tcW w:w="4252" w:type="dxa"/>
          </w:tcPr>
          <w:p w:rsidR="00F80A69" w:rsidRPr="00385C39" w:rsidRDefault="00F80A69" w:rsidP="00F8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профильных образовательных смен в сфере науки и технологий для школьников Курганской области».</w:t>
            </w:r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Шадринский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государственный педагогический университет»</w:t>
            </w:r>
          </w:p>
        </w:tc>
      </w:tr>
      <w:tr w:rsidR="00F80A69" w:rsidRPr="00385C39" w:rsidTr="001E6552">
        <w:tc>
          <w:tcPr>
            <w:tcW w:w="2093" w:type="dxa"/>
            <w:shd w:val="clear" w:color="auto" w:fill="D9D9D9" w:themeFill="background1" w:themeFillShade="D9"/>
          </w:tcPr>
          <w:p w:rsidR="00F80A69" w:rsidRPr="005537F3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:rsidR="00F80A69" w:rsidRPr="005537F3" w:rsidRDefault="00F80A69" w:rsidP="00F80A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</w:tcPr>
          <w:p w:rsidR="00F80A69" w:rsidRPr="005537F3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80A69" w:rsidRPr="00385C39" w:rsidTr="001E6552">
        <w:tc>
          <w:tcPr>
            <w:tcW w:w="2093" w:type="dxa"/>
          </w:tcPr>
          <w:p w:rsidR="00F80A69" w:rsidRPr="00F80A69" w:rsidRDefault="00F80A69" w:rsidP="00F80A69">
            <w:pPr>
              <w:jc w:val="center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F80A6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Львов Артём Сергеевич</w:t>
            </w:r>
          </w:p>
          <w:p w:rsidR="00F80A69" w:rsidRPr="00F80A69" w:rsidRDefault="00F80A69" w:rsidP="00F80A69">
            <w:pPr>
              <w:jc w:val="center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proofErr w:type="spellStart"/>
            <w:r w:rsidRPr="00F80A6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Змановская</w:t>
            </w:r>
            <w:proofErr w:type="spellEnd"/>
            <w:r w:rsidRPr="00F80A6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Алина Дмитриевна</w:t>
            </w:r>
          </w:p>
          <w:p w:rsidR="00F80A69" w:rsidRPr="00F80A69" w:rsidRDefault="00F80A69" w:rsidP="00F80A69">
            <w:pPr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F80A6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Останин Дмитрий Владимирович</w:t>
            </w:r>
          </w:p>
        </w:tc>
        <w:tc>
          <w:tcPr>
            <w:tcW w:w="4252" w:type="dxa"/>
          </w:tcPr>
          <w:p w:rsidR="00F80A69" w:rsidRPr="00F80A69" w:rsidRDefault="00F80A69" w:rsidP="00911D00">
            <w:pP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F80A6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Бизнес-идея: </w:t>
            </w:r>
            <w:proofErr w:type="spellStart"/>
            <w:r w:rsidRPr="00F80A6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Маркетплейс</w:t>
            </w:r>
            <w:proofErr w:type="spellEnd"/>
            <w:r w:rsidRPr="00F80A6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идей и инноваций</w:t>
            </w:r>
          </w:p>
        </w:tc>
        <w:tc>
          <w:tcPr>
            <w:tcW w:w="2722" w:type="dxa"/>
          </w:tcPr>
          <w:p w:rsidR="00F80A69" w:rsidRPr="00F80A69" w:rsidRDefault="00F80A69" w:rsidP="00F80A69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F80A6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«Югорский государственный университет»</w:t>
            </w:r>
            <w:r w:rsidR="00CB3FBA" w:rsidRPr="00E743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B3FBA" w:rsidRPr="00E743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CB3FBA" w:rsidRPr="00E743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дистант</w:t>
            </w:r>
            <w:proofErr w:type="spellEnd"/>
            <w:r w:rsidR="00CB3FBA" w:rsidRPr="00E743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Хайранбаева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Камилла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Саматовна</w:t>
            </w:r>
            <w:proofErr w:type="spellEnd"/>
          </w:p>
        </w:tc>
        <w:tc>
          <w:tcPr>
            <w:tcW w:w="4252" w:type="dxa"/>
          </w:tcPr>
          <w:p w:rsidR="00F80A69" w:rsidRPr="00385C39" w:rsidRDefault="00F80A69" w:rsidP="00F8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Проекты и инициативы, направленные на поддержку развития студенческого сообщества</w:t>
            </w:r>
          </w:p>
        </w:tc>
        <w:tc>
          <w:tcPr>
            <w:tcW w:w="2722" w:type="dxa"/>
          </w:tcPr>
          <w:p w:rsidR="00F80A69" w:rsidRDefault="00F80A69" w:rsidP="005934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ФГАОУ ВО </w:t>
            </w:r>
            <w:r w:rsidR="00593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Московский государственный юридический университет имени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Кутафина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(Оренбургский филиал)</w:t>
            </w:r>
            <w:r w:rsidR="00593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570960" w:rsidRPr="00570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743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E743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дистант</w:t>
            </w:r>
            <w:proofErr w:type="spellEnd"/>
            <w:r w:rsidRPr="00E7436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  <w:p w:rsidR="00E57765" w:rsidRDefault="00E57765" w:rsidP="005934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57765" w:rsidRDefault="00E57765" w:rsidP="005934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57765" w:rsidRDefault="00E57765" w:rsidP="005934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57765" w:rsidRDefault="00E57765" w:rsidP="005934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57765" w:rsidRDefault="00E57765" w:rsidP="005934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57765" w:rsidRPr="00385C39" w:rsidRDefault="00E57765" w:rsidP="00593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72F" w:rsidRPr="00385C39" w:rsidTr="001E6552">
        <w:tc>
          <w:tcPr>
            <w:tcW w:w="9067" w:type="dxa"/>
            <w:gridSpan w:val="3"/>
            <w:shd w:val="clear" w:color="auto" w:fill="92D050"/>
          </w:tcPr>
          <w:p w:rsidR="001F272F" w:rsidRPr="00385C39" w:rsidRDefault="001F272F" w:rsidP="001F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Трек Научно-исследовательский</w:t>
            </w:r>
          </w:p>
        </w:tc>
      </w:tr>
      <w:tr w:rsidR="00140AB8" w:rsidRPr="00385C39" w:rsidTr="001E6552">
        <w:tc>
          <w:tcPr>
            <w:tcW w:w="9067" w:type="dxa"/>
            <w:gridSpan w:val="3"/>
            <w:shd w:val="clear" w:color="auto" w:fill="EEECE1" w:themeFill="background2"/>
          </w:tcPr>
          <w:p w:rsidR="00140AB8" w:rsidRDefault="00140AB8" w:rsidP="001F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 </w:t>
            </w:r>
            <w:hyperlink r:id="rId9" w:history="1">
              <w:r w:rsidR="00106AB2" w:rsidRPr="006D37AD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https://my.mts-link.ru/j/124510969/8832636214</w:t>
              </w:r>
              <w:proofErr w:type="gramEnd"/>
            </w:hyperlink>
          </w:p>
          <w:p w:rsidR="00106AB2" w:rsidRPr="00385C39" w:rsidRDefault="00106AB2" w:rsidP="001F2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4252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Кузина Анастасия Алексеевна</w:t>
            </w:r>
          </w:p>
        </w:tc>
        <w:tc>
          <w:tcPr>
            <w:tcW w:w="4252" w:type="dxa"/>
          </w:tcPr>
          <w:p w:rsidR="00F80A69" w:rsidRPr="00385C39" w:rsidRDefault="00F80A69" w:rsidP="00911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Оптимизация процесса сбора заявок и публикационного материала в рамках подготовки к Студенческой конференции Челябинского филиала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Челябинский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РФ»</w:t>
            </w:r>
          </w:p>
        </w:tc>
      </w:tr>
      <w:tr w:rsidR="00C86F4F" w:rsidRPr="00385C39" w:rsidTr="001E6552">
        <w:tc>
          <w:tcPr>
            <w:tcW w:w="2093" w:type="dxa"/>
          </w:tcPr>
          <w:p w:rsidR="00C86F4F" w:rsidRPr="00C90BC4" w:rsidRDefault="00C90BC4" w:rsidP="00C86F4F">
            <w:pPr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C90BC4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 xml:space="preserve">Бугров Вячеслав Александрович, Курочкина </w:t>
            </w:r>
            <w:proofErr w:type="spellStart"/>
            <w:r w:rsidRPr="00C90BC4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>Даниелла</w:t>
            </w:r>
            <w:proofErr w:type="spellEnd"/>
            <w:r w:rsidRPr="00C90BC4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 xml:space="preserve"> Сергеевна, </w:t>
            </w:r>
            <w:proofErr w:type="spellStart"/>
            <w:r w:rsidRPr="00C90BC4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>Нохратский</w:t>
            </w:r>
            <w:proofErr w:type="spellEnd"/>
            <w:r w:rsidRPr="00C90BC4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 xml:space="preserve"> Иван Денисович, Харитонова Эмма Игоревна.</w:t>
            </w:r>
          </w:p>
        </w:tc>
        <w:tc>
          <w:tcPr>
            <w:tcW w:w="4252" w:type="dxa"/>
          </w:tcPr>
          <w:p w:rsidR="00C86F4F" w:rsidRPr="00C90BC4" w:rsidRDefault="00C86F4F" w:rsidP="00C86F4F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C90BC4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Современные модульные вокзалы</w:t>
            </w:r>
          </w:p>
        </w:tc>
        <w:tc>
          <w:tcPr>
            <w:tcW w:w="2722" w:type="dxa"/>
          </w:tcPr>
          <w:p w:rsidR="00C86F4F" w:rsidRPr="00C90BC4" w:rsidRDefault="00C90BC4" w:rsidP="00C86F4F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C90BC4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путей сообщения </w:t>
            </w:r>
            <w:r w:rsidR="00C86F4F" w:rsidRPr="00C90BC4"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C86F4F" w:rsidRPr="00C90BC4"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  <w:t>дистант</w:t>
            </w:r>
            <w:proofErr w:type="spellEnd"/>
            <w:r w:rsidR="00C86F4F" w:rsidRPr="00C90BC4"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C86F4F" w:rsidRPr="00385C39" w:rsidTr="001E6552">
        <w:tc>
          <w:tcPr>
            <w:tcW w:w="2093" w:type="dxa"/>
          </w:tcPr>
          <w:p w:rsidR="00C86F4F" w:rsidRPr="00385C39" w:rsidRDefault="00C86F4F" w:rsidP="00C8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Макаранга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Джасмин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Эмануэль</w:t>
            </w:r>
            <w:proofErr w:type="spellEnd"/>
          </w:p>
        </w:tc>
        <w:tc>
          <w:tcPr>
            <w:tcW w:w="4252" w:type="dxa"/>
          </w:tcPr>
          <w:p w:rsidR="00C86F4F" w:rsidRPr="00385C39" w:rsidRDefault="00C86F4F" w:rsidP="00C8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Геологические и структурные характеристики и минералогические особенности урановой минерализации шахты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Мкуджу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-Ривер, Танзании».</w:t>
            </w:r>
          </w:p>
        </w:tc>
        <w:tc>
          <w:tcPr>
            <w:tcW w:w="2722" w:type="dxa"/>
          </w:tcPr>
          <w:p w:rsidR="00C86F4F" w:rsidRPr="00385C39" w:rsidRDefault="00C86F4F" w:rsidP="00C8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Федеральное государственное автономное образовательное учреждение высшего образования «Российский университет дружбы народов имени </w:t>
            </w:r>
            <w:proofErr w:type="spellStart"/>
            <w:r w:rsidRPr="00385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Патриса</w:t>
            </w:r>
            <w:proofErr w:type="spellEnd"/>
            <w:r w:rsidRPr="00385C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Лумумбы»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260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C260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дистант</w:t>
            </w:r>
            <w:proofErr w:type="spellEnd"/>
            <w:r w:rsidRPr="00C260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C58E7" w:rsidRPr="00385C39" w:rsidTr="001E6552">
        <w:tc>
          <w:tcPr>
            <w:tcW w:w="2093" w:type="dxa"/>
          </w:tcPr>
          <w:p w:rsidR="006C58E7" w:rsidRPr="00385C39" w:rsidRDefault="006C58E7" w:rsidP="006C5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Денисова Мария Александровна</w:t>
            </w:r>
          </w:p>
        </w:tc>
        <w:tc>
          <w:tcPr>
            <w:tcW w:w="4252" w:type="dxa"/>
          </w:tcPr>
          <w:p w:rsidR="006C58E7" w:rsidRPr="00385C39" w:rsidRDefault="006C58E7" w:rsidP="006C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Проектирование модели ландшафта и планирование территорий с использованием искусственного интеллекта для широкого круга пользователей.</w:t>
            </w:r>
          </w:p>
        </w:tc>
        <w:tc>
          <w:tcPr>
            <w:tcW w:w="2722" w:type="dxa"/>
          </w:tcPr>
          <w:p w:rsidR="006C58E7" w:rsidRPr="00385C39" w:rsidRDefault="006C58E7" w:rsidP="006C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</w:p>
        </w:tc>
      </w:tr>
      <w:tr w:rsidR="006C58E7" w:rsidRPr="00385C39" w:rsidTr="001E6552">
        <w:tc>
          <w:tcPr>
            <w:tcW w:w="2093" w:type="dxa"/>
          </w:tcPr>
          <w:p w:rsidR="006C58E7" w:rsidRPr="00385C39" w:rsidRDefault="006C58E7" w:rsidP="006C5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Моисеев Семён Андреевич</w:t>
            </w:r>
          </w:p>
        </w:tc>
        <w:tc>
          <w:tcPr>
            <w:tcW w:w="4252" w:type="dxa"/>
          </w:tcPr>
          <w:p w:rsidR="006C58E7" w:rsidRPr="00385C39" w:rsidRDefault="006C58E7" w:rsidP="006C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Прогнозирование объема продаж рыбной продукции с использованием искусственных нейронных сетей</w:t>
            </w:r>
          </w:p>
        </w:tc>
        <w:tc>
          <w:tcPr>
            <w:tcW w:w="2722" w:type="dxa"/>
          </w:tcPr>
          <w:p w:rsidR="006C58E7" w:rsidRPr="00140AB8" w:rsidRDefault="006C58E7" w:rsidP="00B52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</w:t>
            </w:r>
            <w:r w:rsidR="00B52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C86F4F" w:rsidRPr="00385C39" w:rsidTr="001E6552">
        <w:tc>
          <w:tcPr>
            <w:tcW w:w="2093" w:type="dxa"/>
          </w:tcPr>
          <w:p w:rsidR="00C86F4F" w:rsidRPr="00385C39" w:rsidRDefault="00C86F4F" w:rsidP="00C86F4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Левценюк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Максимилиан Юрьевич</w:t>
            </w:r>
          </w:p>
          <w:p w:rsidR="00C86F4F" w:rsidRPr="00385C39" w:rsidRDefault="00C86F4F" w:rsidP="00C86F4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Сергеева Юлия Сергеевна</w:t>
            </w:r>
          </w:p>
        </w:tc>
        <w:tc>
          <w:tcPr>
            <w:tcW w:w="4252" w:type="dxa"/>
          </w:tcPr>
          <w:p w:rsidR="00C86F4F" w:rsidRPr="00385C39" w:rsidRDefault="00C86F4F" w:rsidP="00C86F4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студенческого проекта к инновации: проекты цифровых платформ на АП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Высота-55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22" w:type="dxa"/>
          </w:tcPr>
          <w:p w:rsidR="00C86F4F" w:rsidRPr="00385C39" w:rsidRDefault="00C86F4F" w:rsidP="00C86F4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АНОО ВО «Сибирский институт бизнеса и информационных технологий»</w:t>
            </w:r>
          </w:p>
        </w:tc>
      </w:tr>
      <w:tr w:rsidR="001F272F" w:rsidRPr="00385C39" w:rsidTr="001E6552">
        <w:tc>
          <w:tcPr>
            <w:tcW w:w="2093" w:type="dxa"/>
          </w:tcPr>
          <w:p w:rsidR="001F272F" w:rsidRPr="00385C39" w:rsidRDefault="001F272F" w:rsidP="001F27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Санасарян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Артаковна</w:t>
            </w:r>
            <w:proofErr w:type="spellEnd"/>
          </w:p>
        </w:tc>
        <w:tc>
          <w:tcPr>
            <w:tcW w:w="4252" w:type="dxa"/>
          </w:tcPr>
          <w:p w:rsidR="001F272F" w:rsidRPr="00385C39" w:rsidRDefault="001F272F" w:rsidP="00911D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Феномен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харизматичного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лидерства как институциональная основа азиатского «экономического чуда» (на примере стран Юго-Восточной Азии второй половины XX века)</w:t>
            </w:r>
          </w:p>
        </w:tc>
        <w:tc>
          <w:tcPr>
            <w:tcW w:w="2722" w:type="dxa"/>
          </w:tcPr>
          <w:p w:rsidR="001F272F" w:rsidRPr="00385C39" w:rsidRDefault="001F272F" w:rsidP="001F272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Челябинский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РФ»</w:t>
            </w:r>
          </w:p>
        </w:tc>
      </w:tr>
      <w:tr w:rsidR="009A76F0" w:rsidRPr="00385C39" w:rsidTr="001E6552">
        <w:tc>
          <w:tcPr>
            <w:tcW w:w="2093" w:type="dxa"/>
          </w:tcPr>
          <w:p w:rsidR="009A76F0" w:rsidRPr="00385C39" w:rsidRDefault="009A76F0" w:rsidP="009A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Ердакова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Екатерина Ивановна</w:t>
            </w:r>
          </w:p>
        </w:tc>
        <w:tc>
          <w:tcPr>
            <w:tcW w:w="4252" w:type="dxa"/>
          </w:tcPr>
          <w:p w:rsidR="009A76F0" w:rsidRPr="00385C39" w:rsidRDefault="009A76F0" w:rsidP="009A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Толстоножка весенняя</w:t>
            </w:r>
          </w:p>
        </w:tc>
        <w:tc>
          <w:tcPr>
            <w:tcW w:w="2722" w:type="dxa"/>
          </w:tcPr>
          <w:p w:rsidR="009A76F0" w:rsidRPr="00385C39" w:rsidRDefault="009A76F0" w:rsidP="009A7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6F0">
              <w:rPr>
                <w:rStyle w:val="a4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  <w:t>ФГБОУ ВО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«Южно-Уральский государственный аграрный университет»</w:t>
            </w:r>
          </w:p>
        </w:tc>
      </w:tr>
      <w:tr w:rsidR="006C58E7" w:rsidRPr="00385C39" w:rsidTr="001E6552">
        <w:tc>
          <w:tcPr>
            <w:tcW w:w="2093" w:type="dxa"/>
          </w:tcPr>
          <w:p w:rsidR="006C58E7" w:rsidRPr="00385C39" w:rsidRDefault="006C58E7" w:rsidP="006C58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Андреева Елизавета Андреевна</w:t>
            </w:r>
          </w:p>
          <w:p w:rsidR="006C58E7" w:rsidRPr="00385C39" w:rsidRDefault="006C58E7" w:rsidP="006C58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Ведерников Максим Дмитриевич</w:t>
            </w:r>
          </w:p>
          <w:p w:rsidR="006C58E7" w:rsidRPr="00385C39" w:rsidRDefault="006C58E7" w:rsidP="006C58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Ульянов Лев Алексеевич</w:t>
            </w:r>
          </w:p>
        </w:tc>
        <w:tc>
          <w:tcPr>
            <w:tcW w:w="4252" w:type="dxa"/>
          </w:tcPr>
          <w:p w:rsidR="006C58E7" w:rsidRPr="00385C39" w:rsidRDefault="006C58E7" w:rsidP="006C58E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Модульный ячеистый имплантат для замещения циркулярного дефекта длинной кости</w:t>
            </w:r>
          </w:p>
        </w:tc>
        <w:tc>
          <w:tcPr>
            <w:tcW w:w="2722" w:type="dxa"/>
          </w:tcPr>
          <w:p w:rsidR="006C58E7" w:rsidRPr="00385C39" w:rsidRDefault="006C58E7" w:rsidP="00B644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</w:p>
        </w:tc>
      </w:tr>
      <w:tr w:rsidR="00C46AB5" w:rsidRPr="00385C39" w:rsidTr="001E6552">
        <w:tc>
          <w:tcPr>
            <w:tcW w:w="2093" w:type="dxa"/>
          </w:tcPr>
          <w:p w:rsidR="00C46AB5" w:rsidRPr="00C46AB5" w:rsidRDefault="00C46AB5" w:rsidP="006C58E7">
            <w:pPr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46AB5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>Буторина</w:t>
            </w:r>
            <w:proofErr w:type="spellEnd"/>
            <w:r w:rsidRPr="00C46AB5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 xml:space="preserve"> Дарья Владимировна, Ильиных Александр Анатольевич</w:t>
            </w:r>
          </w:p>
        </w:tc>
        <w:tc>
          <w:tcPr>
            <w:tcW w:w="4252" w:type="dxa"/>
          </w:tcPr>
          <w:p w:rsidR="00C46AB5" w:rsidRPr="00C46AB5" w:rsidRDefault="00C46AB5" w:rsidP="006C58E7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C46AB5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>Проект по разработке</w:t>
            </w:r>
            <w:r w:rsidRPr="00C46AB5">
              <w:rPr>
                <w:rFonts w:ascii="PT Astra Serif" w:hAnsi="PT Astra Serif" w:cs="Segoe UI"/>
                <w:color w:val="000000"/>
                <w:sz w:val="24"/>
                <w:szCs w:val="24"/>
              </w:rPr>
              <w:br/>
            </w:r>
            <w:r w:rsidRPr="00C46AB5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>инструментария для оценки</w:t>
            </w:r>
            <w:r w:rsidRPr="00C46AB5">
              <w:rPr>
                <w:rFonts w:ascii="PT Astra Serif" w:hAnsi="PT Astra Serif" w:cs="Segoe UI"/>
                <w:color w:val="000000"/>
                <w:sz w:val="24"/>
                <w:szCs w:val="24"/>
              </w:rPr>
              <w:br/>
            </w:r>
            <w:r w:rsidRPr="00C46AB5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>экологического компонента в</w:t>
            </w:r>
            <w:r w:rsidRPr="00C46AB5">
              <w:rPr>
                <w:rFonts w:ascii="PT Astra Serif" w:hAnsi="PT Astra Serif" w:cs="Segoe UI"/>
                <w:color w:val="000000"/>
                <w:sz w:val="24"/>
                <w:szCs w:val="24"/>
              </w:rPr>
              <w:br/>
            </w:r>
            <w:r w:rsidRPr="00C46AB5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>работе с внешнеэкономической</w:t>
            </w:r>
            <w:r w:rsidRPr="00C46AB5">
              <w:rPr>
                <w:rFonts w:ascii="PT Astra Serif" w:hAnsi="PT Astra Serif" w:cs="Segoe UI"/>
                <w:color w:val="000000"/>
                <w:sz w:val="24"/>
                <w:szCs w:val="24"/>
              </w:rPr>
              <w:br/>
            </w:r>
            <w:r w:rsidRPr="00C46AB5">
              <w:rPr>
                <w:rFonts w:ascii="PT Astra Serif" w:hAnsi="PT Astra Serif" w:cs="Segoe UI"/>
                <w:color w:val="000000"/>
                <w:sz w:val="24"/>
                <w:szCs w:val="24"/>
                <w:shd w:val="clear" w:color="auto" w:fill="FFFFFF"/>
              </w:rPr>
              <w:t>деятельностью</w:t>
            </w:r>
          </w:p>
        </w:tc>
        <w:tc>
          <w:tcPr>
            <w:tcW w:w="2722" w:type="dxa"/>
          </w:tcPr>
          <w:p w:rsidR="00C46AB5" w:rsidRPr="00C46AB5" w:rsidRDefault="00C46AB5" w:rsidP="00B644ED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C46AB5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243E6E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43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Епанчинцева</w:t>
            </w:r>
            <w:proofErr w:type="spellEnd"/>
            <w:r w:rsidRPr="00243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София</w:t>
            </w:r>
          </w:p>
          <w:p w:rsidR="00243E6E" w:rsidRPr="006B2364" w:rsidRDefault="00243E6E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3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Романовна</w:t>
            </w:r>
          </w:p>
        </w:tc>
        <w:tc>
          <w:tcPr>
            <w:tcW w:w="4252" w:type="dxa"/>
          </w:tcPr>
          <w:p w:rsidR="00F80A69" w:rsidRPr="006B2364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2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Археология в периодической </w:t>
            </w:r>
            <w:proofErr w:type="gramStart"/>
            <w:r w:rsidRPr="006B2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печати</w:t>
            </w:r>
            <w:r w:rsidRPr="006B2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«</w:t>
            </w:r>
            <w:proofErr w:type="gramEnd"/>
            <w:r w:rsidRPr="006B2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газетной полосы к научной истине: археологические открытия в периодике»</w:t>
            </w:r>
          </w:p>
        </w:tc>
        <w:tc>
          <w:tcPr>
            <w:tcW w:w="2722" w:type="dxa"/>
          </w:tcPr>
          <w:p w:rsidR="00F80A69" w:rsidRPr="006B2364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2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B23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Курганский государственный университет»</w:t>
            </w:r>
          </w:p>
        </w:tc>
      </w:tr>
      <w:tr w:rsidR="00DA336B" w:rsidRPr="00385C39" w:rsidTr="001E6552">
        <w:tc>
          <w:tcPr>
            <w:tcW w:w="2093" w:type="dxa"/>
          </w:tcPr>
          <w:p w:rsidR="00DA336B" w:rsidRDefault="00DA336B" w:rsidP="00F80A69">
            <w:pPr>
              <w:jc w:val="center"/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</w:pPr>
            <w:r w:rsidRPr="00DA336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Конышев Роман Евгеньевич</w:t>
            </w:r>
          </w:p>
          <w:p w:rsidR="00B67EAE" w:rsidRPr="00DA336B" w:rsidRDefault="00B67EAE" w:rsidP="00F80A69">
            <w:pPr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Скородумов Михаил Павлович</w:t>
            </w:r>
          </w:p>
        </w:tc>
        <w:tc>
          <w:tcPr>
            <w:tcW w:w="4252" w:type="dxa"/>
          </w:tcPr>
          <w:p w:rsidR="00DA336B" w:rsidRPr="00DA336B" w:rsidRDefault="00DA336B" w:rsidP="00F80A69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DA336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Исторические кладбища города Кургана: от изоляции к интеграции в городское пространство</w:t>
            </w:r>
          </w:p>
        </w:tc>
        <w:tc>
          <w:tcPr>
            <w:tcW w:w="2722" w:type="dxa"/>
          </w:tcPr>
          <w:p w:rsidR="00DA336B" w:rsidRPr="00DA336B" w:rsidRDefault="00DA336B" w:rsidP="00F80A69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DA336B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Шторц</w:t>
            </w:r>
            <w:proofErr w:type="spellEnd"/>
          </w:p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Елизавета Андреевна</w:t>
            </w:r>
          </w:p>
        </w:tc>
        <w:tc>
          <w:tcPr>
            <w:tcW w:w="425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Концепция типов личности и их взаимоотношений друг с другом</w:t>
            </w:r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</w:p>
        </w:tc>
      </w:tr>
      <w:tr w:rsidR="006C58E7" w:rsidRPr="00385C39" w:rsidTr="001E6552">
        <w:tc>
          <w:tcPr>
            <w:tcW w:w="2093" w:type="dxa"/>
          </w:tcPr>
          <w:p w:rsidR="006C58E7" w:rsidRPr="006C58E7" w:rsidRDefault="006C58E7" w:rsidP="00F80A6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C58E7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Патракова</w:t>
            </w:r>
            <w:proofErr w:type="spellEnd"/>
            <w:r w:rsidRPr="006C58E7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Елизавета Алексеевна</w:t>
            </w:r>
          </w:p>
        </w:tc>
        <w:tc>
          <w:tcPr>
            <w:tcW w:w="4252" w:type="dxa"/>
          </w:tcPr>
          <w:p w:rsidR="006C58E7" w:rsidRPr="006C58E7" w:rsidRDefault="006C58E7" w:rsidP="00F80A69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6C58E7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Влияние танцев на психоэмоциональное состояние человека</w:t>
            </w:r>
          </w:p>
        </w:tc>
        <w:tc>
          <w:tcPr>
            <w:tcW w:w="2722" w:type="dxa"/>
          </w:tcPr>
          <w:p w:rsidR="006C58E7" w:rsidRDefault="006C58E7" w:rsidP="00F80A69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6C58E7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</w:p>
          <w:p w:rsidR="00B644ED" w:rsidRPr="006C58E7" w:rsidRDefault="00B644ED" w:rsidP="00F80A69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Пронькин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Никита Владимирович</w:t>
            </w:r>
          </w:p>
        </w:tc>
        <w:tc>
          <w:tcPr>
            <w:tcW w:w="425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Витаминосодержащая продукция растительного происхождения</w:t>
            </w:r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Зайцева Варвара Михайловна</w:t>
            </w:r>
          </w:p>
        </w:tc>
        <w:tc>
          <w:tcPr>
            <w:tcW w:w="425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Практическое обоснование использования мяса птицы и чечевицы в технологии замороженных тестовых полуфабрикатов</w:t>
            </w:r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Курганская государственная сельскохозяйственная академия имени Т.С. Мальцева- филиал федерального государственного бюджетного образовательного учреждения высшего образования «Курганский государственный университет»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Кунгурова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Александра Алексеевна</w:t>
            </w:r>
          </w:p>
        </w:tc>
        <w:tc>
          <w:tcPr>
            <w:tcW w:w="425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рецептуры и технологии производства рубленых полуфабрикатов функциональной направленности</w:t>
            </w:r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«Курганской государственной университет»</w:t>
            </w:r>
          </w:p>
        </w:tc>
      </w:tr>
      <w:tr w:rsidR="006C58E7" w:rsidRPr="00385C39" w:rsidTr="001E6552">
        <w:tc>
          <w:tcPr>
            <w:tcW w:w="2093" w:type="dxa"/>
          </w:tcPr>
          <w:p w:rsidR="006C58E7" w:rsidRPr="00385C39" w:rsidRDefault="006C58E7" w:rsidP="006C5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Достовалова Дарья Алексеевна</w:t>
            </w:r>
          </w:p>
        </w:tc>
        <w:tc>
          <w:tcPr>
            <w:tcW w:w="4252" w:type="dxa"/>
          </w:tcPr>
          <w:p w:rsidR="006C58E7" w:rsidRPr="00385C39" w:rsidRDefault="006C58E7" w:rsidP="006C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Практическое обоснование использования биологически активных экстрактов в технологии полутвердого сыра</w:t>
            </w:r>
          </w:p>
        </w:tc>
        <w:tc>
          <w:tcPr>
            <w:tcW w:w="2722" w:type="dxa"/>
          </w:tcPr>
          <w:p w:rsidR="00243E6E" w:rsidRPr="00385C39" w:rsidRDefault="006C58E7" w:rsidP="00B6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Курганская государственная сельскохозяйственная академия имени Т. С. Мальцева - филиал ФГБОУ ВО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Курганский государственный университет»</w:t>
            </w:r>
          </w:p>
        </w:tc>
      </w:tr>
      <w:tr w:rsidR="00FF1F72" w:rsidRPr="00385C39" w:rsidTr="001E6552">
        <w:tc>
          <w:tcPr>
            <w:tcW w:w="9067" w:type="dxa"/>
            <w:gridSpan w:val="3"/>
            <w:shd w:val="clear" w:color="auto" w:fill="92D050"/>
          </w:tcPr>
          <w:p w:rsidR="00FF1F72" w:rsidRPr="00385C39" w:rsidRDefault="00FF1F72" w:rsidP="00FF1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Трек Развивающий</w:t>
            </w:r>
          </w:p>
        </w:tc>
      </w:tr>
      <w:tr w:rsidR="00140AB8" w:rsidRPr="00385C39" w:rsidTr="001E6552">
        <w:tc>
          <w:tcPr>
            <w:tcW w:w="9067" w:type="dxa"/>
            <w:gridSpan w:val="3"/>
            <w:shd w:val="clear" w:color="auto" w:fill="EEECE1" w:themeFill="background2"/>
          </w:tcPr>
          <w:p w:rsidR="00140AB8" w:rsidRDefault="00140AB8" w:rsidP="00FF1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 </w:t>
            </w:r>
            <w:hyperlink r:id="rId10" w:history="1">
              <w:r w:rsidRPr="006D37AD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https://kgu.mts-link.ru/j/124515073/8816276041</w:t>
              </w:r>
              <w:proofErr w:type="gramEnd"/>
            </w:hyperlink>
          </w:p>
          <w:p w:rsidR="00140AB8" w:rsidRPr="00385C39" w:rsidRDefault="00140AB8" w:rsidP="00FF1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F1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4252" w:type="dxa"/>
          </w:tcPr>
          <w:p w:rsidR="00F80A69" w:rsidRPr="00385C39" w:rsidRDefault="00F80A69" w:rsidP="00FF1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722" w:type="dxa"/>
          </w:tcPr>
          <w:p w:rsidR="00F80A69" w:rsidRPr="00385C39" w:rsidRDefault="00F80A69" w:rsidP="00FF1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</w:tr>
      <w:tr w:rsidR="002F5C37" w:rsidRPr="00385C39" w:rsidTr="001E6552">
        <w:tc>
          <w:tcPr>
            <w:tcW w:w="2093" w:type="dxa"/>
          </w:tcPr>
          <w:p w:rsidR="002F5C37" w:rsidRPr="004C3D29" w:rsidRDefault="002F5C37" w:rsidP="002F5C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C3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Человечкова</w:t>
            </w:r>
            <w:proofErr w:type="spellEnd"/>
            <w:r w:rsidRPr="004C3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Анна Владимировна</w:t>
            </w:r>
          </w:p>
        </w:tc>
        <w:tc>
          <w:tcPr>
            <w:tcW w:w="4252" w:type="dxa"/>
          </w:tcPr>
          <w:p w:rsidR="002F5C37" w:rsidRPr="004C3D29" w:rsidRDefault="002F5C37" w:rsidP="002F5C3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3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Интересная наука</w:t>
            </w:r>
          </w:p>
        </w:tc>
        <w:tc>
          <w:tcPr>
            <w:tcW w:w="2722" w:type="dxa"/>
          </w:tcPr>
          <w:p w:rsidR="002F5C37" w:rsidRDefault="002F5C37" w:rsidP="002F5C3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3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</w:p>
          <w:p w:rsidR="00362A4E" w:rsidRPr="004C3D29" w:rsidRDefault="00362A4E" w:rsidP="002F5C3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2A4E" w:rsidRPr="00385C39" w:rsidTr="001E6552">
        <w:tc>
          <w:tcPr>
            <w:tcW w:w="2093" w:type="dxa"/>
          </w:tcPr>
          <w:p w:rsidR="00362A4E" w:rsidRPr="00385C39" w:rsidRDefault="00362A4E" w:rsidP="003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Несговорова Наталья Павловна, Савельев Василий Григорьевич</w:t>
            </w:r>
          </w:p>
        </w:tc>
        <w:tc>
          <w:tcPr>
            <w:tcW w:w="4252" w:type="dxa"/>
          </w:tcPr>
          <w:p w:rsidR="00362A4E" w:rsidRPr="00385C39" w:rsidRDefault="00362A4E" w:rsidP="00362A4E">
            <w:pPr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Прикладной характер подготовки студентов 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бакалавриата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магистратуры на кафедре «География, фундаментальная экология и природопользование»</w:t>
            </w:r>
            <w:r w:rsidRPr="00385C39">
              <w:rPr>
                <w:rFonts w:ascii="Times New Roman" w:hAnsi="Times New Roman" w:cs="Times New Roman"/>
                <w:smallCap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722" w:type="dxa"/>
          </w:tcPr>
          <w:p w:rsidR="00362A4E" w:rsidRPr="00385C39" w:rsidRDefault="00362A4E" w:rsidP="00362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</w:p>
        </w:tc>
      </w:tr>
      <w:tr w:rsidR="002F5C37" w:rsidRPr="00385C39" w:rsidTr="001E6552">
        <w:tc>
          <w:tcPr>
            <w:tcW w:w="2093" w:type="dxa"/>
          </w:tcPr>
          <w:p w:rsidR="002F5C37" w:rsidRPr="00385C39" w:rsidRDefault="002F5C37" w:rsidP="002F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Алексеева Елена Александровна</w:t>
            </w:r>
          </w:p>
        </w:tc>
        <w:tc>
          <w:tcPr>
            <w:tcW w:w="4252" w:type="dxa"/>
          </w:tcPr>
          <w:p w:rsidR="002F5C37" w:rsidRPr="00385C39" w:rsidRDefault="00475B69" w:rsidP="002F5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Актуальные проблемы</w:t>
            </w:r>
            <w:r w:rsidR="002F5C37"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сопровождения научно-исследовательской работы студентов направления подготовки </w:t>
            </w:r>
            <w:r w:rsidR="002F5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F5C37"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Юриспруденция</w:t>
            </w:r>
            <w:r w:rsidR="002F5C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22" w:type="dxa"/>
          </w:tcPr>
          <w:p w:rsidR="002F5C37" w:rsidRDefault="002F5C37" w:rsidP="002F5C3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ФГБОУ ВО </w:t>
            </w:r>
            <w:r w:rsidR="00F13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Курганский государственный университет </w:t>
            </w:r>
          </w:p>
          <w:p w:rsidR="00B644ED" w:rsidRPr="00385C39" w:rsidRDefault="00B644ED" w:rsidP="002F5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A69" w:rsidRPr="00385C39" w:rsidTr="001E6552">
        <w:tc>
          <w:tcPr>
            <w:tcW w:w="2093" w:type="dxa"/>
          </w:tcPr>
          <w:p w:rsidR="00F80A69" w:rsidRPr="00C26004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60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Мартынова Анна Алексеевна</w:t>
            </w:r>
          </w:p>
        </w:tc>
        <w:tc>
          <w:tcPr>
            <w:tcW w:w="4252" w:type="dxa"/>
          </w:tcPr>
          <w:p w:rsidR="00F80A69" w:rsidRPr="00C26004" w:rsidRDefault="00F80A69" w:rsidP="00F6634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60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Научный лифт: модели и программы построения непрерывной траектории </w:t>
            </w:r>
            <w:r w:rsidR="00243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C260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ШНО – СНО – СМУ</w:t>
            </w:r>
            <w:r w:rsidR="00243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22" w:type="dxa"/>
          </w:tcPr>
          <w:p w:rsidR="00F80A69" w:rsidRPr="00C26004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60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«Сахалинский государственный университет»</w:t>
            </w:r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дистант</w:t>
            </w:r>
            <w:proofErr w:type="spellEnd"/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243E6E" w:rsidRDefault="00F80A69" w:rsidP="00F80A69">
            <w:pPr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43E6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Лазарева Инна Евгеньевна</w:t>
            </w:r>
          </w:p>
        </w:tc>
        <w:tc>
          <w:tcPr>
            <w:tcW w:w="4252" w:type="dxa"/>
          </w:tcPr>
          <w:p w:rsidR="00F80A69" w:rsidRPr="00243E6E" w:rsidRDefault="00F80A69" w:rsidP="00F80A69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43E6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Навигатор научного роста</w:t>
            </w:r>
          </w:p>
        </w:tc>
        <w:tc>
          <w:tcPr>
            <w:tcW w:w="2722" w:type="dxa"/>
          </w:tcPr>
          <w:p w:rsidR="00F80A69" w:rsidRPr="00243E6E" w:rsidRDefault="00F80A69" w:rsidP="00F80A69">
            <w:pPr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243E6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ФГБОУ ВО «Донецкий национальный университет экономики и торговли имени </w:t>
            </w:r>
            <w:proofErr w:type="spellStart"/>
            <w:r w:rsidRPr="00243E6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Туган</w:t>
            </w:r>
            <w:proofErr w:type="spellEnd"/>
            <w:r w:rsidRPr="00243E6E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-Барановского» </w:t>
            </w:r>
            <w:r w:rsidRPr="00243E6E">
              <w:rPr>
                <w:rFonts w:ascii="PT Astra Serif" w:hAnsi="PT Astra Serif" w:cs="Arial"/>
                <w:b/>
                <w:i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43E6E">
              <w:rPr>
                <w:rFonts w:ascii="PT Astra Serif" w:hAnsi="PT Astra Serif" w:cs="Arial"/>
                <w:b/>
                <w:i/>
                <w:sz w:val="24"/>
                <w:szCs w:val="24"/>
                <w:shd w:val="clear" w:color="auto" w:fill="FFFFFF"/>
              </w:rPr>
              <w:t>дистант</w:t>
            </w:r>
            <w:proofErr w:type="spellEnd"/>
            <w:r w:rsidRPr="00243E6E">
              <w:rPr>
                <w:rFonts w:ascii="PT Astra Serif" w:hAnsi="PT Astra Serif" w:cs="Arial"/>
                <w:b/>
                <w:i/>
                <w:sz w:val="24"/>
                <w:szCs w:val="24"/>
                <w:shd w:val="clear" w:color="auto" w:fill="FFFFFF"/>
              </w:rPr>
              <w:t xml:space="preserve">) 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Захарова Анна Николаевна</w:t>
            </w:r>
          </w:p>
        </w:tc>
        <w:tc>
          <w:tcPr>
            <w:tcW w:w="4252" w:type="dxa"/>
          </w:tcPr>
          <w:p w:rsidR="00F80A69" w:rsidRPr="00385C39" w:rsidRDefault="008E050A" w:rsidP="00765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Наука рядом</w:t>
            </w:r>
            <w:r w:rsidR="00F80A69"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взаимодействие </w:t>
            </w:r>
            <w:r w:rsidR="00765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F80A69"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туденческого научного общества </w:t>
            </w:r>
            <w:proofErr w:type="spellStart"/>
            <w:r w:rsidR="00F80A69"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ЧувГУ</w:t>
            </w:r>
            <w:proofErr w:type="spellEnd"/>
            <w:r w:rsidR="00F80A69"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школьных научных сообществ в популяризации науки и </w:t>
            </w:r>
            <w:r w:rsidR="00195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поддержки одаренных обучающихся</w:t>
            </w:r>
          </w:p>
        </w:tc>
        <w:tc>
          <w:tcPr>
            <w:tcW w:w="2722" w:type="dxa"/>
          </w:tcPr>
          <w:p w:rsidR="004A27CF" w:rsidRPr="00385C39" w:rsidRDefault="00F80A69" w:rsidP="00B64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«Чувашский государственный университет имени И.</w:t>
            </w:r>
            <w:r w:rsidR="00765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</w:t>
            </w:r>
            <w:r w:rsidR="00093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Ульянова» </w:t>
            </w:r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дистант</w:t>
            </w:r>
            <w:proofErr w:type="spellEnd"/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D63D3A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3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Новиков Игорь Константинович</w:t>
            </w:r>
          </w:p>
        </w:tc>
        <w:tc>
          <w:tcPr>
            <w:tcW w:w="4252" w:type="dxa"/>
          </w:tcPr>
          <w:p w:rsidR="00F80A69" w:rsidRPr="00D63D3A" w:rsidRDefault="00D63D3A" w:rsidP="00D63D3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Формы п</w:t>
            </w:r>
            <w:r w:rsidRPr="00D63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ривлечения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63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погружения студентов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археологии</w:t>
            </w:r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«Курганский государственный университет»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Макарова Татьяна Николаевна</w:t>
            </w:r>
          </w:p>
        </w:tc>
        <w:tc>
          <w:tcPr>
            <w:tcW w:w="4252" w:type="dxa"/>
          </w:tcPr>
          <w:p w:rsidR="00F80A69" w:rsidRPr="00385C39" w:rsidRDefault="00D63D3A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Наставничество</w:t>
            </w:r>
            <w:r w:rsidR="00F80A69"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ключевой фактор развития студентов в научной деятельности</w:t>
            </w:r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ФГБОУ ВО </w:t>
            </w:r>
            <w:r w:rsidR="00BE7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Южно-Уральский государственный аграрный университет</w:t>
            </w:r>
            <w:r w:rsidR="00BE7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4252" w:type="dxa"/>
          </w:tcPr>
          <w:p w:rsidR="00F80A69" w:rsidRPr="00385C39" w:rsidRDefault="00F80A69" w:rsidP="00911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Опыт</w:t>
            </w:r>
            <w:proofErr w:type="gramEnd"/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 </w:t>
            </w:r>
            <w:r w:rsidR="00911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Поколение</w:t>
            </w:r>
            <w:r w:rsidR="00911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организации краеведческих исследований студентов</w:t>
            </w:r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 w:rsidRPr="00385C3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</w:t>
            </w:r>
            <w:r w:rsidR="00911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385C39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Караваева Екатерина Владимировна</w:t>
            </w:r>
          </w:p>
        </w:tc>
        <w:tc>
          <w:tcPr>
            <w:tcW w:w="425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Современные научно-популярные форматы</w:t>
            </w:r>
          </w:p>
        </w:tc>
        <w:tc>
          <w:tcPr>
            <w:tcW w:w="2722" w:type="dxa"/>
          </w:tcPr>
          <w:p w:rsidR="00F80A69" w:rsidRPr="00385C39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ФГБОУ ВО «Вятский государственный университет»</w:t>
            </w:r>
            <w:r w:rsidR="00911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дистант</w:t>
            </w:r>
            <w:proofErr w:type="spellEnd"/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) </w:t>
            </w:r>
          </w:p>
        </w:tc>
      </w:tr>
      <w:tr w:rsidR="00F80A69" w:rsidRPr="00385C39" w:rsidTr="001E6552">
        <w:tc>
          <w:tcPr>
            <w:tcW w:w="2093" w:type="dxa"/>
          </w:tcPr>
          <w:p w:rsidR="00F80A69" w:rsidRPr="007A2B81" w:rsidRDefault="00F80A69" w:rsidP="00F80A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2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Чернышева Надежда Сергеевна</w:t>
            </w:r>
          </w:p>
        </w:tc>
        <w:tc>
          <w:tcPr>
            <w:tcW w:w="4252" w:type="dxa"/>
          </w:tcPr>
          <w:p w:rsidR="00F80A69" w:rsidRPr="007A2B81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2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Практики привлечения и дальнейшего погружения студентов в научную деятельность.</w:t>
            </w:r>
          </w:p>
        </w:tc>
        <w:tc>
          <w:tcPr>
            <w:tcW w:w="2722" w:type="dxa"/>
          </w:tcPr>
          <w:p w:rsidR="00F80A69" w:rsidRPr="007A2B81" w:rsidRDefault="00F80A69" w:rsidP="00F80A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2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Федеральное государственное автономное образовательное учреждение высшего образования «Омский государственный технический </w:t>
            </w:r>
            <w:proofErr w:type="gramStart"/>
            <w:r w:rsidRPr="007A2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университет»</w:t>
            </w:r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911D0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дистант</w:t>
            </w:r>
            <w:proofErr w:type="spellEnd"/>
            <w:r w:rsidRPr="00C2600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EF5B11" w:rsidRPr="00EF5B11" w:rsidRDefault="00686002" w:rsidP="00686002">
      <w:pPr>
        <w:rPr>
          <w:rFonts w:ascii="Times New Roman" w:hAnsi="Times New Roman" w:cs="Times New Roman"/>
          <w:sz w:val="28"/>
          <w:szCs w:val="28"/>
        </w:rPr>
      </w:pPr>
      <w:r w:rsidRPr="00686002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*</w:t>
      </w:r>
      <w:r w:rsidRPr="00686002">
        <w:rPr>
          <w:rFonts w:ascii="Times New Roman" w:hAnsi="Times New Roman" w:cs="Times New Roman"/>
          <w:b/>
          <w:sz w:val="20"/>
          <w:szCs w:val="20"/>
        </w:rPr>
        <w:t>в программе возможны изменения)</w:t>
      </w:r>
    </w:p>
    <w:sectPr w:rsidR="00EF5B11" w:rsidRPr="00EF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E6"/>
    <w:rsid w:val="00007371"/>
    <w:rsid w:val="00041C12"/>
    <w:rsid w:val="0006088A"/>
    <w:rsid w:val="000666D7"/>
    <w:rsid w:val="00085666"/>
    <w:rsid w:val="00087673"/>
    <w:rsid w:val="00093CEB"/>
    <w:rsid w:val="000A3A85"/>
    <w:rsid w:val="000B3240"/>
    <w:rsid w:val="000E28DD"/>
    <w:rsid w:val="000E7FA9"/>
    <w:rsid w:val="00105CD9"/>
    <w:rsid w:val="00105F65"/>
    <w:rsid w:val="00106744"/>
    <w:rsid w:val="00106AB2"/>
    <w:rsid w:val="001161D5"/>
    <w:rsid w:val="00122B9E"/>
    <w:rsid w:val="001304E6"/>
    <w:rsid w:val="00140AB8"/>
    <w:rsid w:val="00142F2B"/>
    <w:rsid w:val="00160D7B"/>
    <w:rsid w:val="00162660"/>
    <w:rsid w:val="00193389"/>
    <w:rsid w:val="00195F8B"/>
    <w:rsid w:val="001A5FF1"/>
    <w:rsid w:val="001B6F4A"/>
    <w:rsid w:val="001C0638"/>
    <w:rsid w:val="001C2A4E"/>
    <w:rsid w:val="001C2A5B"/>
    <w:rsid w:val="001D280B"/>
    <w:rsid w:val="001D7483"/>
    <w:rsid w:val="001E6552"/>
    <w:rsid w:val="001F0C53"/>
    <w:rsid w:val="001F272F"/>
    <w:rsid w:val="00215E07"/>
    <w:rsid w:val="00243032"/>
    <w:rsid w:val="00243E6E"/>
    <w:rsid w:val="00247741"/>
    <w:rsid w:val="00252CA3"/>
    <w:rsid w:val="00264F99"/>
    <w:rsid w:val="0029325A"/>
    <w:rsid w:val="002C531F"/>
    <w:rsid w:val="002E5652"/>
    <w:rsid w:val="002F5C37"/>
    <w:rsid w:val="00344C46"/>
    <w:rsid w:val="00353C49"/>
    <w:rsid w:val="00355D14"/>
    <w:rsid w:val="00362A4E"/>
    <w:rsid w:val="00385C39"/>
    <w:rsid w:val="00394D00"/>
    <w:rsid w:val="003A20B2"/>
    <w:rsid w:val="003A382A"/>
    <w:rsid w:val="003B68BA"/>
    <w:rsid w:val="003B7EA7"/>
    <w:rsid w:val="003C4E13"/>
    <w:rsid w:val="00427303"/>
    <w:rsid w:val="00434D82"/>
    <w:rsid w:val="00475B69"/>
    <w:rsid w:val="00482B45"/>
    <w:rsid w:val="004A27CF"/>
    <w:rsid w:val="004B2B45"/>
    <w:rsid w:val="004B321D"/>
    <w:rsid w:val="004B3DC5"/>
    <w:rsid w:val="004C0EAF"/>
    <w:rsid w:val="004C3D29"/>
    <w:rsid w:val="004C5158"/>
    <w:rsid w:val="004D7DA2"/>
    <w:rsid w:val="004E233A"/>
    <w:rsid w:val="004E33C7"/>
    <w:rsid w:val="005207F5"/>
    <w:rsid w:val="00525C53"/>
    <w:rsid w:val="00532584"/>
    <w:rsid w:val="00541AB2"/>
    <w:rsid w:val="005537F3"/>
    <w:rsid w:val="00560F6A"/>
    <w:rsid w:val="00570960"/>
    <w:rsid w:val="005742B5"/>
    <w:rsid w:val="00584B1A"/>
    <w:rsid w:val="0059345E"/>
    <w:rsid w:val="005A66CF"/>
    <w:rsid w:val="005B0386"/>
    <w:rsid w:val="005B7F73"/>
    <w:rsid w:val="005E3C94"/>
    <w:rsid w:val="005E6D66"/>
    <w:rsid w:val="005F2A94"/>
    <w:rsid w:val="00604C02"/>
    <w:rsid w:val="0060543A"/>
    <w:rsid w:val="00610DEF"/>
    <w:rsid w:val="00613C5A"/>
    <w:rsid w:val="00625848"/>
    <w:rsid w:val="00644DDE"/>
    <w:rsid w:val="00670CF5"/>
    <w:rsid w:val="00677596"/>
    <w:rsid w:val="00686002"/>
    <w:rsid w:val="006A0F00"/>
    <w:rsid w:val="006A521D"/>
    <w:rsid w:val="006B2364"/>
    <w:rsid w:val="006C2B32"/>
    <w:rsid w:val="006C58E7"/>
    <w:rsid w:val="006D7B6A"/>
    <w:rsid w:val="006F4993"/>
    <w:rsid w:val="00701D9A"/>
    <w:rsid w:val="0070386B"/>
    <w:rsid w:val="00704E51"/>
    <w:rsid w:val="007472BA"/>
    <w:rsid w:val="007658D6"/>
    <w:rsid w:val="00774252"/>
    <w:rsid w:val="00777613"/>
    <w:rsid w:val="007865BB"/>
    <w:rsid w:val="007A2B81"/>
    <w:rsid w:val="007B47EB"/>
    <w:rsid w:val="007D0DFA"/>
    <w:rsid w:val="007F4F8E"/>
    <w:rsid w:val="00816FDE"/>
    <w:rsid w:val="00825999"/>
    <w:rsid w:val="008502A1"/>
    <w:rsid w:val="00855AFD"/>
    <w:rsid w:val="008673A0"/>
    <w:rsid w:val="008B7663"/>
    <w:rsid w:val="008C2E84"/>
    <w:rsid w:val="008D149F"/>
    <w:rsid w:val="008D4782"/>
    <w:rsid w:val="008E050A"/>
    <w:rsid w:val="008F4154"/>
    <w:rsid w:val="00911D00"/>
    <w:rsid w:val="0094467D"/>
    <w:rsid w:val="00950081"/>
    <w:rsid w:val="009500AF"/>
    <w:rsid w:val="009976E8"/>
    <w:rsid w:val="009A4F32"/>
    <w:rsid w:val="009A76F0"/>
    <w:rsid w:val="009B0712"/>
    <w:rsid w:val="009B2D1B"/>
    <w:rsid w:val="009C3135"/>
    <w:rsid w:val="009D1814"/>
    <w:rsid w:val="00A364A2"/>
    <w:rsid w:val="00A40422"/>
    <w:rsid w:val="00A40AF9"/>
    <w:rsid w:val="00A5659C"/>
    <w:rsid w:val="00A743F1"/>
    <w:rsid w:val="00AA33BC"/>
    <w:rsid w:val="00AA5A4D"/>
    <w:rsid w:val="00AC68AC"/>
    <w:rsid w:val="00AD0C25"/>
    <w:rsid w:val="00AF7EAD"/>
    <w:rsid w:val="00B40D0D"/>
    <w:rsid w:val="00B42234"/>
    <w:rsid w:val="00B476C7"/>
    <w:rsid w:val="00B52760"/>
    <w:rsid w:val="00B575D2"/>
    <w:rsid w:val="00B644ED"/>
    <w:rsid w:val="00B67EAE"/>
    <w:rsid w:val="00B70E7C"/>
    <w:rsid w:val="00B84ABE"/>
    <w:rsid w:val="00B9003E"/>
    <w:rsid w:val="00BD672F"/>
    <w:rsid w:val="00BE6D76"/>
    <w:rsid w:val="00BE77D5"/>
    <w:rsid w:val="00C007BB"/>
    <w:rsid w:val="00C03B46"/>
    <w:rsid w:val="00C26004"/>
    <w:rsid w:val="00C27120"/>
    <w:rsid w:val="00C46AB5"/>
    <w:rsid w:val="00C86F4F"/>
    <w:rsid w:val="00C874FB"/>
    <w:rsid w:val="00C90BC4"/>
    <w:rsid w:val="00CA4524"/>
    <w:rsid w:val="00CB3A40"/>
    <w:rsid w:val="00CB3B32"/>
    <w:rsid w:val="00CB3FBA"/>
    <w:rsid w:val="00CB620C"/>
    <w:rsid w:val="00CD4301"/>
    <w:rsid w:val="00D07B4A"/>
    <w:rsid w:val="00D1689D"/>
    <w:rsid w:val="00D255D5"/>
    <w:rsid w:val="00D51340"/>
    <w:rsid w:val="00D6308D"/>
    <w:rsid w:val="00D63D3A"/>
    <w:rsid w:val="00D704F4"/>
    <w:rsid w:val="00D83D29"/>
    <w:rsid w:val="00D86BBE"/>
    <w:rsid w:val="00D919DC"/>
    <w:rsid w:val="00DA336B"/>
    <w:rsid w:val="00DB4F28"/>
    <w:rsid w:val="00DB6C57"/>
    <w:rsid w:val="00DB7DC9"/>
    <w:rsid w:val="00DC6EA4"/>
    <w:rsid w:val="00E05BB0"/>
    <w:rsid w:val="00E06315"/>
    <w:rsid w:val="00E10CA2"/>
    <w:rsid w:val="00E12208"/>
    <w:rsid w:val="00E15131"/>
    <w:rsid w:val="00E501E9"/>
    <w:rsid w:val="00E57765"/>
    <w:rsid w:val="00E74363"/>
    <w:rsid w:val="00E75F35"/>
    <w:rsid w:val="00EA12B5"/>
    <w:rsid w:val="00EB6FE1"/>
    <w:rsid w:val="00EF5B11"/>
    <w:rsid w:val="00EF73A1"/>
    <w:rsid w:val="00F13B89"/>
    <w:rsid w:val="00F13D4C"/>
    <w:rsid w:val="00F6634B"/>
    <w:rsid w:val="00F70FB6"/>
    <w:rsid w:val="00F80A69"/>
    <w:rsid w:val="00F87127"/>
    <w:rsid w:val="00FB2912"/>
    <w:rsid w:val="00FC30AA"/>
    <w:rsid w:val="00FE631D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D4A28-A342-4D92-8939-6DA835D7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D74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6D6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40A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06A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u.mts-link.ru/j/124512483/86649214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gu.mts-link.ru/j/124515073/881627604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mts-link.ru/j/124510969/88326362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gu.mts-link.ru/j/124512483/8664921407" TargetMode="External"/><Relationship Id="rId10" Type="http://schemas.openxmlformats.org/officeDocument/2006/relationships/hyperlink" Target="https://kgu.mts-link.ru/j/124515073/8816276041" TargetMode="External"/><Relationship Id="rId4" Type="http://schemas.openxmlformats.org/officeDocument/2006/relationships/hyperlink" Target="https://kgu.mts-link.ru/j/124512483/8664921407" TargetMode="External"/><Relationship Id="rId9" Type="http://schemas.openxmlformats.org/officeDocument/2006/relationships/hyperlink" Target="https://my.mts-link.ru/j/124510969/8832636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Марина Владимировна</cp:lastModifiedBy>
  <cp:revision>41</cp:revision>
  <cp:lastPrinted>2025-12-01T03:58:00Z</cp:lastPrinted>
  <dcterms:created xsi:type="dcterms:W3CDTF">2025-12-01T13:26:00Z</dcterms:created>
  <dcterms:modified xsi:type="dcterms:W3CDTF">2025-12-04T05:07:00Z</dcterms:modified>
</cp:coreProperties>
</file>